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BF" w:rsidRDefault="00754EF2">
      <w:pPr>
        <w:rPr>
          <w:b/>
          <w:sz w:val="28"/>
          <w:szCs w:val="28"/>
        </w:rPr>
      </w:pPr>
      <w:bookmarkStart w:id="0" w:name="_GoBack"/>
      <w:bookmarkEnd w:id="0"/>
      <w:r w:rsidRPr="00754EF2">
        <w:rPr>
          <w:b/>
          <w:sz w:val="28"/>
          <w:szCs w:val="28"/>
        </w:rPr>
        <w:t xml:space="preserve">IDEER til Gertrud Sand </w:t>
      </w:r>
    </w:p>
    <w:p w:rsidR="00754EF2" w:rsidRDefault="00754EF2">
      <w:pPr>
        <w:rPr>
          <w:b/>
          <w:sz w:val="28"/>
          <w:szCs w:val="28"/>
        </w:rPr>
      </w:pPr>
    </w:p>
    <w:p w:rsidR="00754EF2" w:rsidRDefault="0010118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Der findes liste over alle udflyttede og planlagte udflytninger af Statens organisationer på nettet. </w:t>
      </w:r>
    </w:p>
    <w:p w:rsidR="000E57C8" w:rsidRDefault="000E57C8">
      <w:pPr>
        <w:rPr>
          <w:b/>
        </w:rPr>
      </w:pPr>
    </w:p>
    <w:p w:rsidR="000E57C8" w:rsidRDefault="00B83C3C">
      <w:r>
        <w:t>Gertrud Sand sidder på et meget primitivt k</w:t>
      </w:r>
      <w:r w:rsidR="00101181">
        <w:t>o</w:t>
      </w:r>
      <w:r>
        <w:t>ntor – måske hun sidder på en halmballe. Træsko, forklæde,</w:t>
      </w:r>
    </w:p>
    <w:p w:rsidR="00B248E6" w:rsidRDefault="00B248E6">
      <w:r>
        <w:t>Der er papirer i stakke overalt.</w:t>
      </w:r>
    </w:p>
    <w:p w:rsidR="00B83C3C" w:rsidRDefault="00B83C3C">
      <w:r>
        <w:t>Telefon ringer og folk kommer ind.</w:t>
      </w:r>
      <w:r w:rsidR="000E414E">
        <w:t xml:space="preserve"> Gert</w:t>
      </w:r>
      <w:r w:rsidR="002B18FC">
        <w:t>r</w:t>
      </w:r>
      <w:r w:rsidR="000E414E">
        <w:t xml:space="preserve">ud skal måske ha nogle kasketter som hun kan skifte ud afhængig hvilke </w:t>
      </w:r>
      <w:proofErr w:type="spellStart"/>
      <w:r w:rsidR="000E414E">
        <w:t>Off.myndighed</w:t>
      </w:r>
      <w:proofErr w:type="spellEnd"/>
      <w:r w:rsidR="000E414E">
        <w:t xml:space="preserve"> hun repræsenterer. </w:t>
      </w:r>
    </w:p>
    <w:p w:rsidR="00B83C3C" w:rsidRDefault="00CD4DE8">
      <w:r>
        <w:t>____________________________________________________________________________________</w:t>
      </w:r>
    </w:p>
    <w:p w:rsidR="00E856F9" w:rsidRPr="000E414E" w:rsidRDefault="00E856F9">
      <w:pPr>
        <w:rPr>
          <w:b/>
        </w:rPr>
      </w:pPr>
      <w:r w:rsidRPr="000E414E">
        <w:rPr>
          <w:b/>
        </w:rPr>
        <w:t>Udbetaling Danmark</w:t>
      </w:r>
    </w:p>
    <w:p w:rsidR="007819D4" w:rsidRDefault="00B83C3C">
      <w:r>
        <w:t>Jeg har ikke modtaget min Pension de sidste 4 mdr.</w:t>
      </w:r>
    </w:p>
    <w:p w:rsidR="00B83C3C" w:rsidRDefault="00B83C3C" w:rsidP="007819D4">
      <w:pPr>
        <w:ind w:left="1304" w:firstLine="4"/>
      </w:pPr>
      <w:r>
        <w:t>Gertrud: NEJ da, enten bidrager do lidt eller også putter jeg pengene i cigarkassen. Der ligger de godt.</w:t>
      </w:r>
      <w:r w:rsidR="007819D4">
        <w:t xml:space="preserve"> A kan også sy dem ind i madrassen, men – rotterne spiser dem jo. </w:t>
      </w:r>
    </w:p>
    <w:p w:rsidR="007819D4" w:rsidRDefault="007819D4" w:rsidP="007819D4">
      <w:pPr>
        <w:ind w:left="1304" w:firstLine="4"/>
      </w:pPr>
      <w:r>
        <w:t xml:space="preserve">Bidrage? </w:t>
      </w:r>
      <w:proofErr w:type="gramStart"/>
      <w:r>
        <w:t>…jeg</w:t>
      </w:r>
      <w:proofErr w:type="gramEnd"/>
      <w:r>
        <w:t xml:space="preserve"> har bidraget hele mit liv? </w:t>
      </w:r>
    </w:p>
    <w:p w:rsidR="007819D4" w:rsidRDefault="007819D4" w:rsidP="007819D4">
      <w:pPr>
        <w:ind w:left="1304" w:firstLine="4"/>
      </w:pPr>
      <w:r>
        <w:t>Gertrud: Måske – men det nytter jo ikke at alle bare kræver og kræver. Hvis du vil ha Pension så må du bidrage med et eller andet.</w:t>
      </w:r>
    </w:p>
    <w:p w:rsidR="007819D4" w:rsidRDefault="007819D4" w:rsidP="007819D4">
      <w:pPr>
        <w:ind w:left="1304" w:firstLine="4"/>
      </w:pPr>
      <w:r>
        <w:t>Hvad med 12 økol</w:t>
      </w:r>
      <w:r w:rsidR="00CD0DA4">
        <w:t>o</w:t>
      </w:r>
      <w:r>
        <w:t xml:space="preserve">giske æg direkte leveret hver </w:t>
      </w:r>
      <w:r w:rsidR="00101181">
        <w:t>mandag</w:t>
      </w:r>
      <w:r>
        <w:t>?</w:t>
      </w:r>
    </w:p>
    <w:p w:rsidR="007819D4" w:rsidRDefault="007819D4" w:rsidP="007819D4">
      <w:pPr>
        <w:ind w:left="1304" w:firstLine="4"/>
      </w:pPr>
      <w:r>
        <w:t>Gertrud:</w:t>
      </w:r>
      <w:r>
        <w:tab/>
        <w:t xml:space="preserve">det lyder som en fin ordning, men det skal være </w:t>
      </w:r>
      <w:proofErr w:type="spellStart"/>
      <w:r>
        <w:t>str</w:t>
      </w:r>
      <w:proofErr w:type="spellEnd"/>
      <w:r>
        <w:t xml:space="preserve"> A.</w:t>
      </w:r>
    </w:p>
    <w:p w:rsidR="007819D4" w:rsidRDefault="007819D4" w:rsidP="007819D4">
      <w:pPr>
        <w:ind w:left="1304" w:firstLine="4"/>
      </w:pPr>
      <w:r>
        <w:t>Skal jeg skrive under et eller andet sted?</w:t>
      </w:r>
    </w:p>
    <w:p w:rsidR="007819D4" w:rsidRDefault="007819D4" w:rsidP="007819D4">
      <w:pPr>
        <w:pBdr>
          <w:bottom w:val="single" w:sz="12" w:space="1" w:color="auto"/>
        </w:pBdr>
        <w:ind w:left="1304" w:firstLine="4"/>
      </w:pPr>
      <w:r>
        <w:t>Gertrud:</w:t>
      </w:r>
      <w:r>
        <w:tab/>
        <w:t xml:space="preserve">herovre er et ord-et-ord. Så smut du bare </w:t>
      </w:r>
    </w:p>
    <w:p w:rsidR="007819D4" w:rsidRDefault="007819D4" w:rsidP="007819D4"/>
    <w:p w:rsidR="008911EF" w:rsidRDefault="00E856F9" w:rsidP="007819D4">
      <w:pPr>
        <w:rPr>
          <w:b/>
        </w:rPr>
      </w:pPr>
      <w:r w:rsidRPr="000E414E">
        <w:rPr>
          <w:b/>
        </w:rPr>
        <w:t>Bygningsstyrelsen</w:t>
      </w:r>
    </w:p>
    <w:p w:rsidR="00E856F9" w:rsidRPr="008911EF" w:rsidRDefault="008911EF" w:rsidP="007819D4">
      <w:pPr>
        <w:rPr>
          <w:i/>
        </w:rPr>
      </w:pPr>
      <w:r>
        <w:rPr>
          <w:b/>
        </w:rPr>
        <w:t xml:space="preserve"> </w:t>
      </w:r>
      <w:r w:rsidRPr="008911EF">
        <w:rPr>
          <w:i/>
        </w:rPr>
        <w:t>(hvis du vil bruge denne finder jeg lige en relevant statslig ejendom; den slags ved Peter)</w:t>
      </w:r>
    </w:p>
    <w:p w:rsidR="007819D4" w:rsidRDefault="007819D4" w:rsidP="007819D4">
      <w:r>
        <w:t xml:space="preserve">Jeg vil gerne ha lov til at </w:t>
      </w:r>
      <w:r w:rsidR="002B18FC">
        <w:t xml:space="preserve">rive Kursusejendommen i Vejers Strand ned. Det ligger godt, men det er jo statens ejendom og det er vidst også fredet område. </w:t>
      </w:r>
      <w:r w:rsidR="008911EF">
        <w:t xml:space="preserve">Det kunne blive et fantastisk Vandland. </w:t>
      </w:r>
    </w:p>
    <w:p w:rsidR="007819D4" w:rsidRDefault="007819D4" w:rsidP="007819D4">
      <w:r>
        <w:tab/>
        <w:t>Gertrud:</w:t>
      </w:r>
      <w:r>
        <w:tab/>
      </w:r>
      <w:proofErr w:type="spellStart"/>
      <w:r>
        <w:t>nånå</w:t>
      </w:r>
      <w:proofErr w:type="spellEnd"/>
      <w:r>
        <w:t xml:space="preserve"> </w:t>
      </w:r>
      <w:proofErr w:type="spellStart"/>
      <w:r>
        <w:t>nånå</w:t>
      </w:r>
      <w:proofErr w:type="spellEnd"/>
      <w:r>
        <w:t>. Det vil du. Nu skal jeg sige dig noget. Man får kun byggetilladelser</w:t>
      </w:r>
    </w:p>
    <w:p w:rsidR="007819D4" w:rsidRDefault="007819D4" w:rsidP="007819D4">
      <w:r>
        <w:tab/>
      </w:r>
      <w:r>
        <w:tab/>
        <w:t>hvis man laver en aftale med mig</w:t>
      </w:r>
    </w:p>
    <w:p w:rsidR="007819D4" w:rsidRDefault="007819D4" w:rsidP="007819D4">
      <w:r>
        <w:tab/>
      </w:r>
      <w:r w:rsidR="00101181">
        <w:t xml:space="preserve">Jamen så vil jeg gerne ha til </w:t>
      </w:r>
      <w:r>
        <w:t>tilsendt de formularer jeg skal udfylde</w:t>
      </w:r>
    </w:p>
    <w:p w:rsidR="007819D4" w:rsidRDefault="007819D4" w:rsidP="007819D4">
      <w:r>
        <w:tab/>
        <w:t>Gertrud:</w:t>
      </w:r>
      <w:r>
        <w:tab/>
        <w:t>det sku´ ikke være nødvendigt. Her i Jylland klarer vi tingene meget smid</w:t>
      </w:r>
      <w:r w:rsidR="002B18FC">
        <w:t>igt</w:t>
      </w:r>
      <w:r>
        <w:t>.</w:t>
      </w:r>
    </w:p>
    <w:p w:rsidR="007819D4" w:rsidRDefault="007819D4" w:rsidP="007819D4">
      <w:pPr>
        <w:pBdr>
          <w:bottom w:val="single" w:sz="12" w:space="1" w:color="auto"/>
        </w:pBdr>
        <w:ind w:left="1304"/>
      </w:pPr>
      <w:r>
        <w:t xml:space="preserve">Du sørger bare for at min fætter </w:t>
      </w:r>
      <w:r w:rsidR="00CD4DE8">
        <w:t xml:space="preserve">kommer til at </w:t>
      </w:r>
      <w:r>
        <w:t>bygge de</w:t>
      </w:r>
      <w:r w:rsidR="00CD4DE8">
        <w:t>t</w:t>
      </w:r>
      <w:r>
        <w:t xml:space="preserve"> lille </w:t>
      </w:r>
      <w:r w:rsidR="00702D20">
        <w:t>vandland</w:t>
      </w:r>
      <w:r>
        <w:t>, så klarer jeg det med tilladelsen. Og min ansatte udfylder papirerne – så er der ikke noget bøvl med det.</w:t>
      </w:r>
    </w:p>
    <w:p w:rsidR="007819D4" w:rsidRDefault="007819D4" w:rsidP="007819D4"/>
    <w:p w:rsidR="007819D4" w:rsidRDefault="007819D4" w:rsidP="007819D4"/>
    <w:p w:rsidR="00E856F9" w:rsidRPr="000E414E" w:rsidRDefault="00E856F9" w:rsidP="007819D4">
      <w:pPr>
        <w:rPr>
          <w:b/>
          <w:i/>
        </w:rPr>
      </w:pPr>
      <w:r w:rsidRPr="000E414E">
        <w:rPr>
          <w:b/>
          <w:i/>
        </w:rPr>
        <w:t>Patientsikkerhed</w:t>
      </w:r>
    </w:p>
    <w:p w:rsidR="007819D4" w:rsidRDefault="00AC6109" w:rsidP="007819D4">
      <w:r>
        <w:t>Jeg er blevet SÅ dårligt behandlet på h</w:t>
      </w:r>
      <w:r w:rsidR="00CD4DE8">
        <w:t>o</w:t>
      </w:r>
      <w:r>
        <w:t xml:space="preserve">spitalet i </w:t>
      </w:r>
      <w:proofErr w:type="gramStart"/>
      <w:r w:rsidR="00CD4DE8">
        <w:t>Hillerød .</w:t>
      </w:r>
      <w:proofErr w:type="gramEnd"/>
      <w:r>
        <w:t xml:space="preserve"> Jeg vil gerne klage</w:t>
      </w:r>
      <w:r w:rsidR="00B248E6">
        <w:t xml:space="preserve"> (dette må være en </w:t>
      </w:r>
      <w:proofErr w:type="spellStart"/>
      <w:r w:rsidR="00B248E6">
        <w:t>tlf</w:t>
      </w:r>
      <w:proofErr w:type="spellEnd"/>
      <w:r w:rsidR="00B248E6">
        <w:t xml:space="preserve"> samtale)</w:t>
      </w:r>
    </w:p>
    <w:p w:rsidR="00AC6109" w:rsidRPr="00B70BB3" w:rsidRDefault="00AC6109" w:rsidP="00B248E6">
      <w:pPr>
        <w:ind w:left="1304" w:firstLine="4"/>
        <w:rPr>
          <w:i/>
        </w:rPr>
      </w:pPr>
      <w:r>
        <w:t>Gertrud:</w:t>
      </w:r>
      <w:r>
        <w:tab/>
        <w:t xml:space="preserve">jamen det kan du da bare gøre. </w:t>
      </w:r>
      <w:proofErr w:type="spellStart"/>
      <w:r>
        <w:t>Ligenu</w:t>
      </w:r>
      <w:proofErr w:type="spellEnd"/>
      <w:r>
        <w:t xml:space="preserve"> og her er jeg meget optaget af vigtige sager.</w:t>
      </w:r>
      <w:r w:rsidR="00B248E6">
        <w:t xml:space="preserve"> </w:t>
      </w:r>
      <w:r>
        <w:tab/>
      </w:r>
      <w:r w:rsidR="00B248E6" w:rsidRPr="00B70BB3">
        <w:rPr>
          <w:i/>
        </w:rPr>
        <w:t>Gertrud spiser wienerbrød sammen med naboen som er kommet på besøg.</w:t>
      </w:r>
    </w:p>
    <w:p w:rsidR="00B248E6" w:rsidRDefault="00B248E6" w:rsidP="00B248E6">
      <w:pPr>
        <w:ind w:left="1304" w:firstLine="4"/>
      </w:pPr>
      <w:r>
        <w:t>Jamen, det haster – jeg skal genopereres.</w:t>
      </w:r>
    </w:p>
    <w:p w:rsidR="00B248E6" w:rsidRDefault="00B248E6" w:rsidP="00B248E6">
      <w:pPr>
        <w:ind w:left="1304" w:firstLine="4"/>
      </w:pPr>
      <w:r>
        <w:t>Gertrud:</w:t>
      </w:r>
      <w:r>
        <w:tab/>
        <w:t>hør nu her. Ting tager den tid de skal og her i Jylland stresser vi os ikke gennem livet. Så, du må vente</w:t>
      </w:r>
      <w:r w:rsidR="00CD4DE8">
        <w:t xml:space="preserve"> til det bliver din tur.</w:t>
      </w:r>
    </w:p>
    <w:p w:rsidR="00B248E6" w:rsidRDefault="00B248E6" w:rsidP="00B248E6">
      <w:pPr>
        <w:ind w:left="1304" w:firstLine="4"/>
      </w:pPr>
      <w:r>
        <w:t>Jamen – gen</w:t>
      </w:r>
      <w:r w:rsidR="00E856F9">
        <w:t>-</w:t>
      </w:r>
      <w:proofErr w:type="spellStart"/>
      <w:r>
        <w:t>op</w:t>
      </w:r>
      <w:r w:rsidR="00E856F9">
        <w:t>ere</w:t>
      </w:r>
      <w:proofErr w:type="spellEnd"/>
      <w:r w:rsidR="00CD4DE8">
        <w:t xml:space="preserve"> </w:t>
      </w:r>
      <w:r>
        <w:t xml:space="preserve">…! </w:t>
      </w:r>
    </w:p>
    <w:p w:rsidR="00B248E6" w:rsidRDefault="00B248E6" w:rsidP="00B248E6">
      <w:pPr>
        <w:pBdr>
          <w:bottom w:val="single" w:sz="12" w:space="1" w:color="auto"/>
        </w:pBdr>
        <w:ind w:left="1304" w:firstLine="4"/>
      </w:pPr>
      <w:r>
        <w:t>Gertrud afbryder telefonen og vi hører bare dut-dut-dut</w:t>
      </w:r>
      <w:r w:rsidR="00CD4DE8">
        <w:t>. Hun fortsætter med wienerbrødet.</w:t>
      </w:r>
    </w:p>
    <w:p w:rsidR="00CD4DE8" w:rsidRDefault="00CD4DE8" w:rsidP="00CD4DE8"/>
    <w:p w:rsidR="00CD4DE8" w:rsidRDefault="00CD4DE8" w:rsidP="00CD4DE8"/>
    <w:p w:rsidR="007819D4" w:rsidRDefault="00E856F9" w:rsidP="007819D4">
      <w:pPr>
        <w:rPr>
          <w:rStyle w:val="st"/>
        </w:rPr>
      </w:pPr>
      <w:r w:rsidRPr="000E414E">
        <w:rPr>
          <w:rStyle w:val="Fremhv"/>
          <w:b/>
        </w:rPr>
        <w:t>Spillemyndigheden</w:t>
      </w:r>
      <w:r>
        <w:rPr>
          <w:rStyle w:val="Fremhv"/>
        </w:rPr>
        <w:t>s</w:t>
      </w:r>
      <w:r>
        <w:rPr>
          <w:rStyle w:val="st"/>
        </w:rPr>
        <w:t xml:space="preserve"> udgangspunkt er at sikre et ordentligt og velreguleret spilmarked i Danmark, så spillere er beskyttet mod unfair og ulovligt spil.</w:t>
      </w:r>
    </w:p>
    <w:p w:rsidR="00E856F9" w:rsidRDefault="00E856F9" w:rsidP="007819D4"/>
    <w:p w:rsidR="00E856F9" w:rsidRDefault="00E856F9" w:rsidP="007819D4">
      <w:r>
        <w:t>Jeg er blev SNYDT af Bingo-Banko.</w:t>
      </w:r>
    </w:p>
    <w:p w:rsidR="00E856F9" w:rsidRDefault="00E856F9" w:rsidP="007819D4">
      <w:r>
        <w:tab/>
        <w:t>Gertrud:</w:t>
      </w:r>
      <w:r>
        <w:tab/>
        <w:t>dem kender jeg ikke</w:t>
      </w:r>
    </w:p>
    <w:p w:rsidR="00E856F9" w:rsidRDefault="00E856F9" w:rsidP="007819D4">
      <w:r>
        <w:tab/>
        <w:t>Jamen, de annoncerer over hele landet og jeg er blevet snydt</w:t>
      </w:r>
    </w:p>
    <w:p w:rsidR="00E856F9" w:rsidRDefault="00E856F9" w:rsidP="007819D4">
      <w:r>
        <w:tab/>
        <w:t>Gertrud:</w:t>
      </w:r>
      <w:r>
        <w:tab/>
        <w:t>så vidt jeg kan se her i mine papirer så eksisterer der ikke noget som</w:t>
      </w:r>
    </w:p>
    <w:p w:rsidR="00E856F9" w:rsidRDefault="00E856F9" w:rsidP="007819D4">
      <w:r>
        <w:tab/>
        <w:t>hedder Bingo-Banko; så den sag kan jeg desværre ikke behandle.</w:t>
      </w:r>
    </w:p>
    <w:p w:rsidR="00E856F9" w:rsidRDefault="00E856F9" w:rsidP="00380264">
      <w:pPr>
        <w:ind w:left="1304"/>
      </w:pPr>
      <w:r>
        <w:t xml:space="preserve">Jamen, ejeren er en dame med efternavn SAND. Jeg har talt med hende… hun har en jysk </w:t>
      </w:r>
      <w:r w:rsidR="000E414E">
        <w:t xml:space="preserve">dialekt </w:t>
      </w:r>
      <w:r>
        <w:t>lige som du har.</w:t>
      </w:r>
    </w:p>
    <w:p w:rsidR="00E856F9" w:rsidRDefault="00E856F9" w:rsidP="007819D4">
      <w:r>
        <w:tab/>
        <w:t>Gertrud:</w:t>
      </w:r>
      <w:r>
        <w:tab/>
        <w:t>hvis hun hedder SAND – så skal man aldrig tro på det</w:t>
      </w:r>
      <w:r w:rsidR="00380264">
        <w:t>.</w:t>
      </w:r>
      <w:r>
        <w:t xml:space="preserve"> Det er en fæl</w:t>
      </w:r>
      <w:r w:rsidR="00380264">
        <w:t>de</w:t>
      </w:r>
    </w:p>
    <w:p w:rsidR="00E856F9" w:rsidRDefault="00E856F9" w:rsidP="007819D4">
      <w:r>
        <w:tab/>
        <w:t>Så du er bare blevet snydt fordi du ikke tænkte dig om.</w:t>
      </w:r>
      <w:r w:rsidR="000E414E">
        <w:t xml:space="preserve"> </w:t>
      </w:r>
    </w:p>
    <w:p w:rsidR="00380264" w:rsidRDefault="00380264" w:rsidP="007819D4">
      <w:r>
        <w:t>___________________________________________________________________________________</w:t>
      </w:r>
    </w:p>
    <w:p w:rsidR="00E856F9" w:rsidRDefault="00E856F9" w:rsidP="007819D4">
      <w:r>
        <w:tab/>
      </w:r>
    </w:p>
    <w:p w:rsidR="00B83C3C" w:rsidRPr="00B83C3C" w:rsidRDefault="00B83C3C"/>
    <w:p w:rsidR="008C7315" w:rsidRDefault="008C7315">
      <w:pPr>
        <w:rPr>
          <w:b/>
        </w:rPr>
      </w:pPr>
    </w:p>
    <w:p w:rsidR="00754EF2" w:rsidRPr="00754EF2" w:rsidRDefault="00754EF2">
      <w:pPr>
        <w:rPr>
          <w:b/>
        </w:rPr>
      </w:pPr>
    </w:p>
    <w:sectPr w:rsidR="00754EF2" w:rsidRPr="00754E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F2"/>
    <w:rsid w:val="000E414E"/>
    <w:rsid w:val="000E57C8"/>
    <w:rsid w:val="00101181"/>
    <w:rsid w:val="002B18FC"/>
    <w:rsid w:val="002C3A39"/>
    <w:rsid w:val="00380264"/>
    <w:rsid w:val="004C14BF"/>
    <w:rsid w:val="00702D20"/>
    <w:rsid w:val="00754EF2"/>
    <w:rsid w:val="007819D4"/>
    <w:rsid w:val="008911EF"/>
    <w:rsid w:val="008C7315"/>
    <w:rsid w:val="00AC6109"/>
    <w:rsid w:val="00B248E6"/>
    <w:rsid w:val="00B70BB3"/>
    <w:rsid w:val="00B83C3C"/>
    <w:rsid w:val="00CD0DA4"/>
    <w:rsid w:val="00CD4DE8"/>
    <w:rsid w:val="00E856F9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448E-D239-4A77-BD79-6BE743D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">
    <w:name w:val="st"/>
    <w:basedOn w:val="Standardskrifttypeiafsnit"/>
    <w:rsid w:val="00E856F9"/>
  </w:style>
  <w:style w:type="character" w:styleId="Fremhv">
    <w:name w:val="Emphasis"/>
    <w:basedOn w:val="Standardskrifttypeiafsnit"/>
    <w:uiPriority w:val="20"/>
    <w:qFormat/>
    <w:rsid w:val="00E85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2017-12-15T09:44:00Z</dcterms:created>
  <dcterms:modified xsi:type="dcterms:W3CDTF">2017-12-15T09:44:00Z</dcterms:modified>
</cp:coreProperties>
</file>